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2FFF65B" w14:textId="77777777" w:rsidR="0051097B" w:rsidRDefault="0051097B" w:rsidP="0051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Olomoucký kraj </w:t>
            </w:r>
          </w:p>
          <w:p w14:paraId="2C855E61" w14:textId="309AAA32" w:rsidR="0009753A" w:rsidRPr="00EF375B" w:rsidRDefault="0051097B" w:rsidP="005109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Lazecká 545/22, 779 11 Olomouc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7CA88F2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51097B">
              <w:rPr>
                <w:rFonts w:ascii="Times New Roman" w:hAnsi="Times New Roman" w:cs="Times New Roman"/>
                <w:b/>
              </w:rPr>
              <w:t>310</w:t>
            </w:r>
            <w:r w:rsidR="001E71A7">
              <w:rPr>
                <w:rFonts w:ascii="Times New Roman" w:hAnsi="Times New Roman" w:cs="Times New Roman"/>
                <w:b/>
              </w:rPr>
              <w:t>993, 310994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00FE6F8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97B">
              <w:rPr>
                <w:rFonts w:ascii="Times New Roman" w:hAnsi="Times New Roman" w:cs="Times New Roman"/>
                <w:b/>
                <w:bCs/>
              </w:rPr>
              <w:t>Finanční úřad pro Olomoucký kraj</w:t>
            </w:r>
          </w:p>
          <w:p w14:paraId="1C1E6E8B" w14:textId="4690D0AA" w:rsidR="00B64ACE" w:rsidRDefault="00B64ACE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="001E71A7">
              <w:rPr>
                <w:rFonts w:ascii="Times New Roman" w:hAnsi="Times New Roman" w:cs="Times New Roman"/>
                <w:b/>
                <w:bCs/>
              </w:rPr>
              <w:t> Sekci řízení úřadu</w:t>
            </w:r>
          </w:p>
          <w:p w14:paraId="2AF866FF" w14:textId="2524475C" w:rsidR="001E71A7" w:rsidRPr="0051097B" w:rsidRDefault="001E71A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Oddělení daňové kontroly a analytiky II</w:t>
            </w:r>
          </w:p>
          <w:p w14:paraId="151CF8C9" w14:textId="3270489A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5F11F4">
              <w:rPr>
                <w:rFonts w:ascii="Times New Roman" w:hAnsi="Times New Roman" w:cs="Times New Roman"/>
              </w:rPr>
              <w:t>Olomouc</w:t>
            </w:r>
          </w:p>
          <w:p w14:paraId="06F10D6F" w14:textId="38405FF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="001E71A7">
              <w:rPr>
                <w:rFonts w:ascii="Times New Roman" w:hAnsi="Times New Roman" w:cs="Times New Roman"/>
                <w:bCs/>
              </w:rPr>
              <w:t xml:space="preserve">             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4F762C2" w14:textId="77777777" w:rsidR="0051097B" w:rsidRDefault="0051097B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80BBA5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05B3EFD0" w14:textId="77777777" w:rsidR="00FB1CB2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1D62375F" w14:textId="384A466A" w:rsidR="00FB1CB2" w:rsidRDefault="00FB1CB2" w:rsidP="00FB1CB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p w14:paraId="3F6D3541" w14:textId="31257987" w:rsidR="00917C65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Cs/>
        </w:rPr>
        <w:tab/>
      </w:r>
    </w:p>
    <w:p w14:paraId="137C996A" w14:textId="4D0C9489" w:rsidR="00885D9E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 xml:space="preserve">znění pozdějších </w:t>
      </w:r>
      <w:r w:rsidRPr="00267AAC">
        <w:rPr>
          <w:rFonts w:ascii="Times New Roman" w:hAnsi="Times New Roman" w:cs="Times New Roman"/>
        </w:rPr>
        <w:lastRenderedPageBreak/>
        <w:t>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70BD6" w14:textId="77777777" w:rsidR="00302C75" w:rsidRDefault="00302C75" w:rsidP="00386203">
      <w:pPr>
        <w:spacing w:after="0" w:line="240" w:lineRule="auto"/>
      </w:pPr>
      <w:r>
        <w:separator/>
      </w:r>
    </w:p>
  </w:endnote>
  <w:endnote w:type="continuationSeparator" w:id="0">
    <w:p w14:paraId="12E1EECA" w14:textId="77777777" w:rsidR="00302C75" w:rsidRDefault="00302C7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61283" w14:textId="77777777" w:rsidR="00302C75" w:rsidRDefault="00302C75" w:rsidP="00386203">
      <w:pPr>
        <w:spacing w:after="0" w:line="240" w:lineRule="auto"/>
      </w:pPr>
      <w:r>
        <w:separator/>
      </w:r>
    </w:p>
  </w:footnote>
  <w:footnote w:type="continuationSeparator" w:id="0">
    <w:p w14:paraId="55AB99EB" w14:textId="77777777" w:rsidR="00302C75" w:rsidRDefault="00302C7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72B3"/>
    <w:rsid w:val="0007045F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6621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71A7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1C48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13EB"/>
    <w:rsid w:val="002A68C0"/>
    <w:rsid w:val="002B08A1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2C75"/>
    <w:rsid w:val="00306AFB"/>
    <w:rsid w:val="003075BF"/>
    <w:rsid w:val="003208DF"/>
    <w:rsid w:val="0032261F"/>
    <w:rsid w:val="00322ED9"/>
    <w:rsid w:val="00325908"/>
    <w:rsid w:val="00327FC8"/>
    <w:rsid w:val="00331A24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6484"/>
    <w:rsid w:val="003A7361"/>
    <w:rsid w:val="003B506B"/>
    <w:rsid w:val="003B70AE"/>
    <w:rsid w:val="003B74AF"/>
    <w:rsid w:val="003B7A78"/>
    <w:rsid w:val="003C2270"/>
    <w:rsid w:val="003D0A01"/>
    <w:rsid w:val="003D28B5"/>
    <w:rsid w:val="003D2A0D"/>
    <w:rsid w:val="003D52CE"/>
    <w:rsid w:val="003D6381"/>
    <w:rsid w:val="003E00EF"/>
    <w:rsid w:val="003E27A9"/>
    <w:rsid w:val="003F2D0C"/>
    <w:rsid w:val="003F4DDC"/>
    <w:rsid w:val="00401357"/>
    <w:rsid w:val="00401E81"/>
    <w:rsid w:val="00403B5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97B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3076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11F4"/>
    <w:rsid w:val="005F4153"/>
    <w:rsid w:val="005F7AB2"/>
    <w:rsid w:val="006003C6"/>
    <w:rsid w:val="00601FF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367B"/>
    <w:rsid w:val="0075257E"/>
    <w:rsid w:val="0075297F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179F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44CB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A60DC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C65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15E2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20B4"/>
    <w:rsid w:val="00A33430"/>
    <w:rsid w:val="00A438DF"/>
    <w:rsid w:val="00A44902"/>
    <w:rsid w:val="00A4785B"/>
    <w:rsid w:val="00A50565"/>
    <w:rsid w:val="00A52183"/>
    <w:rsid w:val="00A523A8"/>
    <w:rsid w:val="00A52588"/>
    <w:rsid w:val="00A5711F"/>
    <w:rsid w:val="00A621F8"/>
    <w:rsid w:val="00A63011"/>
    <w:rsid w:val="00A706B3"/>
    <w:rsid w:val="00A72C25"/>
    <w:rsid w:val="00A76C4E"/>
    <w:rsid w:val="00A8171F"/>
    <w:rsid w:val="00A81BC3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0A67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3705"/>
    <w:rsid w:val="00B43296"/>
    <w:rsid w:val="00B44E4F"/>
    <w:rsid w:val="00B4607E"/>
    <w:rsid w:val="00B50DD9"/>
    <w:rsid w:val="00B53BBE"/>
    <w:rsid w:val="00B64AC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C4724"/>
    <w:rsid w:val="00BD0DAD"/>
    <w:rsid w:val="00BD10EC"/>
    <w:rsid w:val="00BD145D"/>
    <w:rsid w:val="00BD2018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1B3B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A4A6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4C82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5C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1BB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C06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131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B1CB2"/>
    <w:rsid w:val="00FB75F4"/>
    <w:rsid w:val="00FC33E9"/>
    <w:rsid w:val="00FD07C5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694</Words>
  <Characters>4099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Kateřina Bc. (GFŘ)</cp:lastModifiedBy>
  <cp:revision>2</cp:revision>
  <dcterms:created xsi:type="dcterms:W3CDTF">2026-09-30T09:04:00Z</dcterms:created>
  <dcterms:modified xsi:type="dcterms:W3CDTF">2026-09-30T09:04:00Z</dcterms:modified>
</cp:coreProperties>
</file>